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4BBE" w14:textId="77777777" w:rsidR="002A4CB8" w:rsidRDefault="002A4CB8" w:rsidP="19BF14F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B85E03B" w14:textId="72DEFFF4" w:rsidR="19BF14FD" w:rsidRDefault="19BF14FD" w:rsidP="19BF14FD">
      <w:pPr>
        <w:jc w:val="center"/>
        <w:rPr>
          <w:rFonts w:ascii="Arial" w:eastAsia="Arial" w:hAnsi="Arial" w:cs="Arial"/>
          <w:sz w:val="28"/>
          <w:szCs w:val="28"/>
        </w:rPr>
      </w:pPr>
      <w:r w:rsidRPr="19BF14FD">
        <w:rPr>
          <w:rFonts w:ascii="Arial" w:eastAsia="Arial" w:hAnsi="Arial" w:cs="Arial"/>
          <w:b/>
          <w:bCs/>
          <w:sz w:val="28"/>
          <w:szCs w:val="28"/>
        </w:rPr>
        <w:t>2017 ATDKC Board</w:t>
      </w:r>
      <w:r w:rsidRPr="19BF14FD">
        <w:rPr>
          <w:rFonts w:ascii="Arial" w:eastAsia="Arial" w:hAnsi="Arial" w:cs="Arial"/>
          <w:sz w:val="28"/>
          <w:szCs w:val="28"/>
        </w:rPr>
        <w:t xml:space="preserve"> </w:t>
      </w:r>
    </w:p>
    <w:p w14:paraId="49A45CCC" w14:textId="622C9181" w:rsidR="19BF14FD" w:rsidRDefault="19BF14FD" w:rsidP="19BF14FD">
      <w:pPr>
        <w:jc w:val="center"/>
      </w:pPr>
      <w:r w:rsidRPr="19BF14FD">
        <w:rPr>
          <w:rFonts w:ascii="Arial" w:eastAsia="Arial" w:hAnsi="Arial" w:cs="Arial"/>
          <w:b/>
          <w:bCs/>
          <w:sz w:val="28"/>
          <w:szCs w:val="28"/>
        </w:rPr>
        <w:t>Vice President of Finance</w:t>
      </w:r>
      <w:r w:rsidRPr="19BF14FD">
        <w:rPr>
          <w:rFonts w:ascii="Arial" w:eastAsia="Arial" w:hAnsi="Arial" w:cs="Arial"/>
          <w:sz w:val="28"/>
          <w:szCs w:val="28"/>
        </w:rPr>
        <w:t xml:space="preserve"> </w:t>
      </w:r>
    </w:p>
    <w:p w14:paraId="2DAFD1E9" w14:textId="77777777" w:rsidR="003E1E5F" w:rsidRDefault="003E1E5F" w:rsidP="19BF14FD">
      <w:pPr>
        <w:rPr>
          <w:rFonts w:ascii="Calibri" w:hAnsi="Calibri"/>
        </w:rPr>
      </w:pPr>
    </w:p>
    <w:p w14:paraId="408E3B0D" w14:textId="3E8C6079" w:rsidR="00EF4BE9" w:rsidRDefault="002A4CB8" w:rsidP="19BF14FD">
      <w:r>
        <w:rPr>
          <w:rFonts w:ascii="Arial" w:eastAsia="Arial" w:hAnsi="Arial" w:cs="Arial"/>
          <w:b/>
          <w:bCs/>
        </w:rPr>
        <w:t>Position Summary</w:t>
      </w:r>
      <w:r w:rsidR="19BF14FD" w:rsidRPr="19BF14FD">
        <w:rPr>
          <w:rFonts w:ascii="Arial" w:eastAsia="Arial" w:hAnsi="Arial" w:cs="Arial"/>
          <w:b/>
          <w:bCs/>
        </w:rPr>
        <w:t xml:space="preserve"> </w:t>
      </w:r>
    </w:p>
    <w:p w14:paraId="4F6CAA1E" w14:textId="06C30F66" w:rsidR="00727E2F" w:rsidRDefault="19BF14FD" w:rsidP="19BF14FD">
      <w:pPr>
        <w:rPr>
          <w:rFonts w:ascii="Arial" w:eastAsia="Arial" w:hAnsi="Arial" w:cs="Arial"/>
        </w:rPr>
      </w:pPr>
      <w:r w:rsidRPr="19BF14FD">
        <w:rPr>
          <w:rFonts w:ascii="Arial" w:eastAsia="Arial" w:hAnsi="Arial" w:cs="Arial"/>
        </w:rPr>
        <w:t xml:space="preserve">The Vice President of Finance manages the </w:t>
      </w:r>
      <w:r w:rsidR="00727E2F">
        <w:rPr>
          <w:rFonts w:ascii="Arial" w:eastAsia="Arial" w:hAnsi="Arial" w:cs="Arial"/>
        </w:rPr>
        <w:t xml:space="preserve">budget, income and expenses </w:t>
      </w:r>
      <w:r w:rsidRPr="19BF14FD">
        <w:rPr>
          <w:rFonts w:ascii="Arial" w:eastAsia="Arial" w:hAnsi="Arial" w:cs="Arial"/>
        </w:rPr>
        <w:t xml:space="preserve">of the chapter. This position </w:t>
      </w:r>
      <w:r w:rsidR="00727E2F">
        <w:rPr>
          <w:rFonts w:ascii="Arial" w:eastAsia="Arial" w:hAnsi="Arial" w:cs="Arial"/>
        </w:rPr>
        <w:t xml:space="preserve">oversees our administrative staff and the accuracy of their record-keeping, reporting, reconciling of bank accounts and paying of invoices. They also regularly report the chapter’s financial status to the board.  </w:t>
      </w:r>
    </w:p>
    <w:p w14:paraId="21D4F8C0" w14:textId="3FAE9A97" w:rsidR="00EF4BE9" w:rsidRPr="00727E2F" w:rsidRDefault="00EF4BE9" w:rsidP="19BF14FD">
      <w:pPr>
        <w:rPr>
          <w:rFonts w:ascii="Arial" w:eastAsia="Arial" w:hAnsi="Arial" w:cs="Arial"/>
        </w:rPr>
      </w:pPr>
    </w:p>
    <w:p w14:paraId="3B83DEEA" w14:textId="20A56084" w:rsidR="00EF4BE9" w:rsidRDefault="002A4CB8" w:rsidP="19BF14FD">
      <w:pPr>
        <w:rPr>
          <w:rFonts w:ascii="Trebuchet MS" w:hAnsi="Trebuchet MS"/>
          <w:b/>
        </w:rPr>
      </w:pPr>
      <w:r>
        <w:rPr>
          <w:rFonts w:ascii="Arial" w:eastAsia="Arial" w:hAnsi="Arial" w:cs="Arial"/>
          <w:b/>
          <w:bCs/>
        </w:rPr>
        <w:t>Time Commitment</w:t>
      </w:r>
      <w:r w:rsidR="19BF14FD" w:rsidRPr="19BF14FD">
        <w:rPr>
          <w:rFonts w:ascii="Arial" w:eastAsia="Arial" w:hAnsi="Arial" w:cs="Arial"/>
          <w:b/>
          <w:bCs/>
        </w:rPr>
        <w:t xml:space="preserve"> </w:t>
      </w:r>
    </w:p>
    <w:p w14:paraId="5FFA573B" w14:textId="77777777" w:rsidR="00EF4BE9" w:rsidRPr="00C0338A" w:rsidRDefault="19BF14FD" w:rsidP="19BF14FD">
      <w:pPr>
        <w:rPr>
          <w:rFonts w:ascii="Arial" w:hAnsi="Arial" w:cs="Arial"/>
          <w:b/>
          <w:sz w:val="20"/>
          <w:szCs w:val="20"/>
        </w:rPr>
      </w:pPr>
      <w:r w:rsidRPr="19BF14FD">
        <w:rPr>
          <w:rFonts w:ascii="Arial" w:eastAsia="Arial" w:hAnsi="Arial" w:cs="Arial"/>
          <w:b/>
          <w:bCs/>
        </w:rPr>
        <w:t xml:space="preserve">Term: </w:t>
      </w:r>
      <w:r w:rsidRPr="19BF14FD">
        <w:rPr>
          <w:rFonts w:ascii="Arial" w:eastAsia="Arial" w:hAnsi="Arial" w:cs="Arial"/>
        </w:rPr>
        <w:t>Two years</w:t>
      </w:r>
    </w:p>
    <w:p w14:paraId="75D95F3A" w14:textId="4E42D628" w:rsidR="00EF4BE9" w:rsidRDefault="19BF14FD" w:rsidP="19BF14FD">
      <w:pPr>
        <w:tabs>
          <w:tab w:val="num" w:pos="2160"/>
        </w:tabs>
        <w:rPr>
          <w:rFonts w:ascii="Arial" w:hAnsi="Arial" w:cs="Arial"/>
          <w:b/>
          <w:sz w:val="20"/>
          <w:szCs w:val="20"/>
        </w:rPr>
      </w:pPr>
      <w:r w:rsidRPr="19BF14FD">
        <w:rPr>
          <w:rFonts w:ascii="Arial" w:eastAsia="Arial" w:hAnsi="Arial" w:cs="Arial"/>
          <w:b/>
          <w:bCs/>
        </w:rPr>
        <w:t>Estimated time requirement per month:</w:t>
      </w:r>
    </w:p>
    <w:p w14:paraId="083F8022" w14:textId="6AD038D5" w:rsidR="00EF4BE9" w:rsidRDefault="19BF14FD" w:rsidP="19BF14F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19BF14FD">
        <w:rPr>
          <w:rFonts w:ascii="Arial" w:eastAsia="Arial" w:hAnsi="Arial" w:cs="Arial"/>
          <w:color w:val="000000" w:themeColor="text1"/>
        </w:rPr>
        <w:t>Attend board meetings: 2 hours plus travel time</w:t>
      </w:r>
    </w:p>
    <w:p w14:paraId="047999EB" w14:textId="1CA464B2" w:rsidR="00EF4BE9" w:rsidRPr="002C453A" w:rsidRDefault="19BF14FD" w:rsidP="19BF14FD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19BF14FD">
        <w:rPr>
          <w:rFonts w:ascii="Arial" w:eastAsia="Arial" w:hAnsi="Arial" w:cs="Arial"/>
        </w:rPr>
        <w:t>Attend monthly chapter meetings: 2 hours plus travel time</w:t>
      </w:r>
      <w:r w:rsidRPr="19BF14FD">
        <w:rPr>
          <w:rFonts w:ascii="Arial" w:eastAsia="Arial" w:hAnsi="Arial" w:cs="Arial"/>
          <w:color w:val="000000" w:themeColor="text1"/>
        </w:rPr>
        <w:t xml:space="preserve"> </w:t>
      </w:r>
    </w:p>
    <w:p w14:paraId="5C4A7B80" w14:textId="0993DDFA" w:rsidR="00EF4BE9" w:rsidRDefault="19BF14FD" w:rsidP="19BF14F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19BF14FD">
        <w:rPr>
          <w:rFonts w:ascii="Arial" w:eastAsia="Arial" w:hAnsi="Arial" w:cs="Arial"/>
          <w:color w:val="000000" w:themeColor="text1"/>
        </w:rPr>
        <w:t xml:space="preserve">Communicate with administrative staff about routine issues: </w:t>
      </w:r>
      <w:r w:rsidR="00727E2F" w:rsidRPr="136BFCE6">
        <w:rPr>
          <w:rFonts w:ascii="Arial" w:eastAsia="Arial" w:hAnsi="Arial" w:cs="Arial"/>
        </w:rPr>
        <w:t xml:space="preserve">1 – 2 </w:t>
      </w:r>
      <w:r w:rsidRPr="19BF14FD">
        <w:rPr>
          <w:rFonts w:ascii="Arial" w:eastAsia="Arial" w:hAnsi="Arial" w:cs="Arial"/>
          <w:color w:val="000000" w:themeColor="text1"/>
        </w:rPr>
        <w:t xml:space="preserve">hours </w:t>
      </w:r>
    </w:p>
    <w:p w14:paraId="41A6EC9F" w14:textId="5ED948CE" w:rsidR="19BF14FD" w:rsidRDefault="19BF14FD" w:rsidP="19BF14F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9BF14FD">
        <w:rPr>
          <w:rFonts w:ascii="Arial" w:eastAsia="Arial" w:hAnsi="Arial" w:cs="Arial"/>
          <w:color w:val="000000" w:themeColor="text1"/>
        </w:rPr>
        <w:t xml:space="preserve">Review financials from administrative staff and prepare dashboards for monthly </w:t>
      </w:r>
      <w:r w:rsidR="002B6765">
        <w:rPr>
          <w:rFonts w:ascii="Arial" w:eastAsia="Arial" w:hAnsi="Arial" w:cs="Arial"/>
          <w:color w:val="000000" w:themeColor="text1"/>
        </w:rPr>
        <w:t xml:space="preserve"> </w:t>
      </w:r>
      <w:r w:rsidRPr="19BF14FD">
        <w:rPr>
          <w:rFonts w:ascii="Arial" w:eastAsia="Arial" w:hAnsi="Arial" w:cs="Arial"/>
          <w:color w:val="000000" w:themeColor="text1"/>
        </w:rPr>
        <w:t xml:space="preserve">board meetings: </w:t>
      </w:r>
      <w:r w:rsidR="002B6765" w:rsidRPr="136BFCE6">
        <w:rPr>
          <w:rFonts w:ascii="Arial" w:eastAsia="Arial" w:hAnsi="Arial" w:cs="Arial"/>
        </w:rPr>
        <w:t xml:space="preserve">1 – 2 </w:t>
      </w:r>
      <w:r w:rsidRPr="19BF14FD">
        <w:rPr>
          <w:rFonts w:ascii="Arial" w:eastAsia="Arial" w:hAnsi="Arial" w:cs="Arial"/>
          <w:color w:val="000000" w:themeColor="text1"/>
        </w:rPr>
        <w:t>hours</w:t>
      </w:r>
    </w:p>
    <w:p w14:paraId="2A4BB865" w14:textId="70D9F8AB" w:rsidR="19BF14FD" w:rsidRDefault="19BF14FD" w:rsidP="19BF14FD"/>
    <w:p w14:paraId="01025B3C" w14:textId="1B408849" w:rsidR="19BF14FD" w:rsidRDefault="19BF14FD" w:rsidP="19BF14FD">
      <w:r w:rsidRPr="19BF14FD">
        <w:rPr>
          <w:rFonts w:ascii="Arial" w:eastAsia="Arial" w:hAnsi="Arial" w:cs="Arial"/>
          <w:b/>
          <w:bCs/>
          <w:color w:val="000000" w:themeColor="text1"/>
        </w:rPr>
        <w:t>Once annually:</w:t>
      </w:r>
    </w:p>
    <w:p w14:paraId="4D794AE1" w14:textId="4B2829A8" w:rsidR="19BF14FD" w:rsidRDefault="19BF14FD" w:rsidP="19BF14FD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9BF14FD">
        <w:rPr>
          <w:rFonts w:ascii="Arial" w:eastAsia="Arial" w:hAnsi="Arial" w:cs="Arial"/>
          <w:color w:val="000000" w:themeColor="text1"/>
        </w:rPr>
        <w:t>Conduct internal audit with committee: approx. 8 hours plus travel time</w:t>
      </w:r>
    </w:p>
    <w:p w14:paraId="578662FC" w14:textId="64F34E0A" w:rsidR="19BF14FD" w:rsidRDefault="19BF14FD" w:rsidP="19BF14FD"/>
    <w:p w14:paraId="2CFC3167" w14:textId="277ECC5C" w:rsidR="00EF4BE9" w:rsidRDefault="002A4CB8" w:rsidP="19BF14FD">
      <w:pPr>
        <w:rPr>
          <w:rFonts w:ascii="Trebuchet MS" w:hAnsi="Trebuchet MS"/>
          <w:b/>
        </w:rPr>
      </w:pPr>
      <w:r>
        <w:rPr>
          <w:rFonts w:ascii="Arial" w:eastAsia="Arial" w:hAnsi="Arial" w:cs="Arial"/>
          <w:b/>
          <w:bCs/>
        </w:rPr>
        <w:t>Responsibilities</w:t>
      </w:r>
      <w:r w:rsidR="19BF14FD" w:rsidRPr="19BF14FD">
        <w:rPr>
          <w:rFonts w:ascii="Arial" w:eastAsia="Arial" w:hAnsi="Arial" w:cs="Arial"/>
          <w:b/>
          <w:bCs/>
        </w:rPr>
        <w:t xml:space="preserve"> </w:t>
      </w:r>
    </w:p>
    <w:p w14:paraId="237520A7" w14:textId="2D8DE69D" w:rsidR="00EF4BE9" w:rsidRPr="002A4CB8" w:rsidRDefault="19BF14FD" w:rsidP="002A4CB8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A4CB8">
        <w:rPr>
          <w:rFonts w:ascii="Arial" w:eastAsia="Arial" w:hAnsi="Arial" w:cs="Arial"/>
        </w:rPr>
        <w:t>Create an annual operating budget and make it accessible to members</w:t>
      </w:r>
    </w:p>
    <w:p w14:paraId="3C5FB1BA" w14:textId="0D789A2E" w:rsidR="00EF4BE9" w:rsidRPr="00980902" w:rsidRDefault="00980902" w:rsidP="002A4CB8">
      <w:pPr>
        <w:pStyle w:val="ListParagraph"/>
        <w:numPr>
          <w:ilvl w:val="0"/>
          <w:numId w:val="25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 w:themeColor="text1"/>
        </w:rPr>
        <w:t xml:space="preserve">Review </w:t>
      </w:r>
      <w:r w:rsidR="19BF14FD" w:rsidRPr="002A4CB8">
        <w:rPr>
          <w:rFonts w:ascii="Arial" w:eastAsia="Arial" w:hAnsi="Arial" w:cs="Arial"/>
          <w:color w:val="000000" w:themeColor="text1"/>
        </w:rPr>
        <w:t>income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="19BF14FD" w:rsidRPr="002A4CB8">
        <w:rPr>
          <w:rFonts w:ascii="Arial" w:eastAsia="Arial" w:hAnsi="Arial" w:cs="Arial"/>
          <w:color w:val="000000" w:themeColor="text1"/>
        </w:rPr>
        <w:t>expenses and cash-flow on a monthly basis to ensure chapter's sound financial status</w:t>
      </w:r>
    </w:p>
    <w:p w14:paraId="4108E651" w14:textId="7C2B426B" w:rsidR="00980902" w:rsidRPr="00980902" w:rsidRDefault="00980902" w:rsidP="00980902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000000" w:themeColor="text1"/>
        </w:rPr>
      </w:pPr>
      <w:r w:rsidRPr="002A4CB8">
        <w:rPr>
          <w:rFonts w:ascii="Arial" w:eastAsia="Arial" w:hAnsi="Arial" w:cs="Arial"/>
          <w:color w:val="000000" w:themeColor="text1"/>
        </w:rPr>
        <w:t xml:space="preserve">Report all income and expenses </w:t>
      </w:r>
      <w:r w:rsidR="007A4C2B">
        <w:rPr>
          <w:rFonts w:ascii="Arial" w:eastAsia="Arial" w:hAnsi="Arial" w:cs="Arial"/>
          <w:color w:val="000000" w:themeColor="text1"/>
        </w:rPr>
        <w:t xml:space="preserve">at the monthly meeting of </w:t>
      </w:r>
      <w:r w:rsidRPr="002A4CB8">
        <w:rPr>
          <w:rFonts w:ascii="Arial" w:eastAsia="Arial" w:hAnsi="Arial" w:cs="Arial"/>
          <w:color w:val="000000" w:themeColor="text1"/>
        </w:rPr>
        <w:t>the board</w:t>
      </w:r>
      <w:r w:rsidR="00727E2F">
        <w:rPr>
          <w:rFonts w:ascii="Arial" w:eastAsia="Arial" w:hAnsi="Arial" w:cs="Arial"/>
          <w:color w:val="000000" w:themeColor="text1"/>
        </w:rPr>
        <w:t>, including a balance sheet and income statement</w:t>
      </w:r>
    </w:p>
    <w:p w14:paraId="4A39ACCD" w14:textId="77777777" w:rsidR="00727E2F" w:rsidRDefault="00980902" w:rsidP="0098090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Ensure that t</w:t>
      </w:r>
      <w:r w:rsidR="19BF14FD" w:rsidRPr="002A4CB8">
        <w:rPr>
          <w:rFonts w:ascii="Arial" w:eastAsia="Arial" w:hAnsi="Arial" w:cs="Arial"/>
          <w:color w:val="000000" w:themeColor="text1"/>
        </w:rPr>
        <w:t xml:space="preserve">he chapter </w:t>
      </w:r>
      <w:r>
        <w:rPr>
          <w:rFonts w:ascii="Arial" w:eastAsia="Arial" w:hAnsi="Arial" w:cs="Arial"/>
          <w:color w:val="000000" w:themeColor="text1"/>
        </w:rPr>
        <w:t xml:space="preserve">is in compliance with all </w:t>
      </w:r>
      <w:r w:rsidR="19BF14FD" w:rsidRPr="002A4CB8">
        <w:rPr>
          <w:rFonts w:ascii="Arial" w:eastAsia="Arial" w:hAnsi="Arial" w:cs="Arial"/>
          <w:color w:val="000000" w:themeColor="text1"/>
        </w:rPr>
        <w:t>federal a</w:t>
      </w:r>
      <w:r>
        <w:rPr>
          <w:rFonts w:ascii="Arial" w:eastAsia="Arial" w:hAnsi="Arial" w:cs="Arial"/>
          <w:color w:val="000000" w:themeColor="text1"/>
        </w:rPr>
        <w:t>nd state reporting requirements</w:t>
      </w:r>
    </w:p>
    <w:p w14:paraId="35F4BEDD" w14:textId="71F0A99D" w:rsidR="00980902" w:rsidRPr="00980902" w:rsidRDefault="00727E2F" w:rsidP="0098090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Maintain </w:t>
      </w:r>
      <w:r w:rsidR="00980902">
        <w:rPr>
          <w:rFonts w:ascii="Arial" w:eastAsia="Arial" w:hAnsi="Arial" w:cs="Arial"/>
          <w:color w:val="000000" w:themeColor="text1"/>
        </w:rPr>
        <w:t>our tax-exempt non-profit status</w:t>
      </w:r>
    </w:p>
    <w:p w14:paraId="2C4299F6" w14:textId="77777777" w:rsidR="007A4C2B" w:rsidRDefault="19BF14FD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 w:rsidRPr="002A4CB8">
        <w:rPr>
          <w:rFonts w:ascii="Arial" w:eastAsia="Arial" w:hAnsi="Arial" w:cs="Arial"/>
          <w:color w:val="000000" w:themeColor="text1"/>
        </w:rPr>
        <w:t>Oversee the accuracy of record-keeping and reporting</w:t>
      </w:r>
      <w:r w:rsidR="00980902">
        <w:rPr>
          <w:rFonts w:ascii="Arial" w:eastAsia="Arial" w:hAnsi="Arial" w:cs="Arial"/>
          <w:color w:val="000000" w:themeColor="text1"/>
        </w:rPr>
        <w:t xml:space="preserve"> by our administrative staff</w:t>
      </w:r>
    </w:p>
    <w:p w14:paraId="5DCCD515" w14:textId="3A201C56" w:rsidR="007A4C2B" w:rsidRDefault="007A4C2B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Oversee the reconciling of chapter bank accounts on a monthly basis</w:t>
      </w:r>
    </w:p>
    <w:p w14:paraId="6A3DFD9F" w14:textId="374DAE2F" w:rsidR="00EF4BE9" w:rsidRPr="002A4CB8" w:rsidRDefault="007A4C2B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Oversee the paying of invoices in a timely manner</w:t>
      </w:r>
    </w:p>
    <w:p w14:paraId="579DEAC8" w14:textId="07782653" w:rsidR="00EF4BE9" w:rsidRDefault="19BF14FD" w:rsidP="00C71881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2A4CB8">
        <w:rPr>
          <w:rFonts w:ascii="Arial" w:eastAsia="Arial" w:hAnsi="Arial" w:cs="Arial"/>
          <w:color w:val="000000" w:themeColor="text1"/>
        </w:rPr>
        <w:t>Ensure that the chapter maintains adequate insurance coverage</w:t>
      </w:r>
    </w:p>
    <w:p w14:paraId="114C2385" w14:textId="38A7E33F" w:rsidR="00EF4BE9" w:rsidRDefault="00DF6FA7" w:rsidP="00C71881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980902">
        <w:rPr>
          <w:rFonts w:ascii="Arial" w:eastAsia="Arial" w:hAnsi="Arial" w:cs="Arial"/>
          <w:color w:val="000000" w:themeColor="text1"/>
        </w:rPr>
        <w:t xml:space="preserve">Report on </w:t>
      </w:r>
      <w:r w:rsidR="00727E2F">
        <w:rPr>
          <w:rFonts w:ascii="Arial" w:eastAsia="Arial" w:hAnsi="Arial" w:cs="Arial"/>
          <w:color w:val="000000" w:themeColor="text1"/>
        </w:rPr>
        <w:t xml:space="preserve">the </w:t>
      </w:r>
      <w:r w:rsidRPr="00980902">
        <w:rPr>
          <w:rFonts w:ascii="Arial" w:eastAsia="Arial" w:hAnsi="Arial" w:cs="Arial"/>
          <w:color w:val="000000" w:themeColor="text1"/>
        </w:rPr>
        <w:t xml:space="preserve">financial status of </w:t>
      </w:r>
      <w:r w:rsidR="00980902" w:rsidRPr="00980902">
        <w:rPr>
          <w:rFonts w:ascii="Arial" w:eastAsia="Arial" w:hAnsi="Arial" w:cs="Arial"/>
          <w:color w:val="000000" w:themeColor="text1"/>
        </w:rPr>
        <w:t xml:space="preserve">the </w:t>
      </w:r>
      <w:r w:rsidRPr="00980902">
        <w:rPr>
          <w:rFonts w:ascii="Arial" w:eastAsia="Arial" w:hAnsi="Arial" w:cs="Arial"/>
          <w:color w:val="000000" w:themeColor="text1"/>
        </w:rPr>
        <w:t xml:space="preserve">chapter each January at </w:t>
      </w:r>
      <w:r w:rsidR="007A4C2B">
        <w:rPr>
          <w:rFonts w:ascii="Arial" w:eastAsia="Arial" w:hAnsi="Arial" w:cs="Arial"/>
          <w:color w:val="000000" w:themeColor="text1"/>
        </w:rPr>
        <w:t xml:space="preserve">the </w:t>
      </w:r>
      <w:r w:rsidR="00980902" w:rsidRPr="00980902">
        <w:rPr>
          <w:rFonts w:ascii="Arial" w:eastAsia="Arial" w:hAnsi="Arial" w:cs="Arial"/>
          <w:color w:val="000000" w:themeColor="text1"/>
        </w:rPr>
        <w:t xml:space="preserve">chapter </w:t>
      </w:r>
      <w:r w:rsidRPr="00980902">
        <w:rPr>
          <w:rFonts w:ascii="Arial" w:eastAsia="Arial" w:hAnsi="Arial" w:cs="Arial"/>
          <w:color w:val="000000" w:themeColor="text1"/>
        </w:rPr>
        <w:t>meeting</w:t>
      </w:r>
    </w:p>
    <w:p w14:paraId="1250B7C4" w14:textId="3780136C" w:rsidR="00C71881" w:rsidRPr="00980902" w:rsidRDefault="007A4C2B" w:rsidP="00C7188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Ensure an annual internal or external </w:t>
      </w:r>
      <w:r w:rsidR="00C71881" w:rsidRPr="002A4CB8">
        <w:rPr>
          <w:rFonts w:ascii="Arial" w:eastAsia="Arial" w:hAnsi="Arial" w:cs="Arial"/>
        </w:rPr>
        <w:t>financial audit</w:t>
      </w:r>
      <w:r w:rsidR="00727E2F">
        <w:rPr>
          <w:rFonts w:ascii="Arial" w:eastAsia="Arial" w:hAnsi="Arial" w:cs="Arial"/>
        </w:rPr>
        <w:t xml:space="preserve"> and report the results</w:t>
      </w:r>
      <w:r w:rsidR="00C71881" w:rsidRPr="002A4CB8">
        <w:rPr>
          <w:rFonts w:ascii="Arial" w:eastAsia="Arial" w:hAnsi="Arial" w:cs="Arial"/>
        </w:rPr>
        <w:t xml:space="preserve"> to the board</w:t>
      </w:r>
      <w:r w:rsidR="00727E2F">
        <w:rPr>
          <w:rFonts w:ascii="Arial" w:eastAsia="Arial" w:hAnsi="Arial" w:cs="Arial"/>
        </w:rPr>
        <w:t xml:space="preserve"> in a timely manner</w:t>
      </w:r>
    </w:p>
    <w:p w14:paraId="748E758B" w14:textId="77777777" w:rsidR="00980902" w:rsidRPr="00C71881" w:rsidRDefault="00980902" w:rsidP="00C71881">
      <w:pPr>
        <w:ind w:left="720"/>
        <w:rPr>
          <w:rFonts w:ascii="Arial" w:eastAsia="Arial" w:hAnsi="Arial" w:cs="Arial"/>
          <w:color w:val="000000" w:themeColor="text1"/>
        </w:rPr>
      </w:pPr>
    </w:p>
    <w:p w14:paraId="3595CA13" w14:textId="77777777" w:rsidR="00DF6FA7" w:rsidRDefault="19BF14FD" w:rsidP="00DF6FA7">
      <w:r w:rsidRPr="19BF14FD">
        <w:rPr>
          <w:rFonts w:ascii="Arial" w:eastAsia="Arial" w:hAnsi="Arial" w:cs="Arial"/>
          <w:b/>
          <w:bCs/>
        </w:rPr>
        <w:t xml:space="preserve">Board </w:t>
      </w:r>
      <w:r w:rsidR="00DF6FA7" w:rsidRPr="136BFCE6">
        <w:rPr>
          <w:rFonts w:ascii="Arial" w:eastAsia="Arial" w:hAnsi="Arial" w:cs="Arial"/>
          <w:b/>
          <w:bCs/>
        </w:rPr>
        <w:t>Expectations</w:t>
      </w:r>
    </w:p>
    <w:p w14:paraId="36A8564B" w14:textId="77777777" w:rsidR="00DF6FA7" w:rsidRDefault="00DF6FA7" w:rsidP="00DF6FA7">
      <w:pPr>
        <w:numPr>
          <w:ilvl w:val="0"/>
          <w:numId w:val="7"/>
        </w:numPr>
        <w:tabs>
          <w:tab w:val="clear" w:pos="-2160"/>
          <w:tab w:val="left" w:pos="720"/>
          <w:tab w:val="num" w:pos="1080"/>
        </w:tabs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  <w:color w:val="000000" w:themeColor="text1"/>
        </w:rPr>
        <w:t>Attend and actively engage in board meetings, chapter meetings, chapter events and committee meetings</w:t>
      </w:r>
    </w:p>
    <w:p w14:paraId="73035B3A" w14:textId="77777777" w:rsidR="00DF6FA7" w:rsidRDefault="00DF6FA7" w:rsidP="00DF6FA7">
      <w:pPr>
        <w:numPr>
          <w:ilvl w:val="0"/>
          <w:numId w:val="7"/>
        </w:numPr>
        <w:tabs>
          <w:tab w:val="clear" w:pos="-2160"/>
          <w:tab w:val="left" w:pos="720"/>
          <w:tab w:val="num" w:pos="1080"/>
        </w:tabs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  <w:color w:val="000000" w:themeColor="text1"/>
        </w:rPr>
        <w:t xml:space="preserve">Represent ATD Kansas City professionally and ethically </w:t>
      </w:r>
    </w:p>
    <w:p w14:paraId="62CFB40F" w14:textId="77777777" w:rsidR="00DF6FA7" w:rsidRDefault="00DF6FA7" w:rsidP="00DF6FA7">
      <w:pPr>
        <w:numPr>
          <w:ilvl w:val="0"/>
          <w:numId w:val="7"/>
        </w:numPr>
        <w:tabs>
          <w:tab w:val="clear" w:pos="-2160"/>
          <w:tab w:val="num" w:pos="1080"/>
        </w:tabs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</w:rPr>
        <w:t>May participate in the ATD International Conference and the ATD Chapter Leadership Conference (ALC)</w:t>
      </w:r>
    </w:p>
    <w:p w14:paraId="553B842E" w14:textId="6C7D55E7" w:rsidR="00DF6FA7" w:rsidRDefault="00DF6FA7" w:rsidP="00DF6FA7">
      <w:pPr>
        <w:numPr>
          <w:ilvl w:val="0"/>
          <w:numId w:val="7"/>
        </w:numPr>
        <w:tabs>
          <w:tab w:val="clear" w:pos="-2160"/>
          <w:tab w:val="num" w:pos="1080"/>
        </w:tabs>
        <w:ind w:left="720"/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 xml:space="preserve">Orient and train the incoming Vice President of </w:t>
      </w:r>
      <w:r>
        <w:rPr>
          <w:rFonts w:ascii="Arial" w:eastAsia="Arial" w:hAnsi="Arial" w:cs="Arial"/>
        </w:rPr>
        <w:t>Finance</w:t>
      </w:r>
    </w:p>
    <w:p w14:paraId="5631A077" w14:textId="77777777" w:rsidR="002A4CB8" w:rsidRDefault="002A4CB8" w:rsidP="19BF14FD">
      <w:pPr>
        <w:rPr>
          <w:rFonts w:ascii="Arial" w:eastAsia="Arial" w:hAnsi="Arial" w:cs="Arial"/>
          <w:b/>
          <w:bCs/>
        </w:rPr>
      </w:pPr>
    </w:p>
    <w:p w14:paraId="04522778" w14:textId="6E18B551" w:rsidR="00EF4BE9" w:rsidRDefault="19BF14FD" w:rsidP="19BF14FD">
      <w:pPr>
        <w:rPr>
          <w:rFonts w:ascii="Trebuchet MS" w:hAnsi="Trebuchet MS"/>
          <w:b/>
        </w:rPr>
      </w:pPr>
      <w:r w:rsidRPr="19BF14FD">
        <w:rPr>
          <w:rFonts w:ascii="Arial" w:eastAsia="Arial" w:hAnsi="Arial" w:cs="Arial"/>
          <w:b/>
          <w:bCs/>
        </w:rPr>
        <w:t>Qualifications</w:t>
      </w:r>
    </w:p>
    <w:p w14:paraId="75098E33" w14:textId="4EDC608F" w:rsidR="00EF4BE9" w:rsidRPr="002A4CB8" w:rsidRDefault="00DF6FA7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</w:t>
      </w:r>
      <w:r w:rsidR="19BF14FD" w:rsidRPr="002A4CB8">
        <w:rPr>
          <w:rFonts w:ascii="Arial" w:eastAsia="Arial" w:hAnsi="Arial" w:cs="Arial"/>
          <w:color w:val="000000" w:themeColor="text1"/>
        </w:rPr>
        <w:t>xperience in budget design, fiscal responsibility and accounting practices</w:t>
      </w:r>
    </w:p>
    <w:p w14:paraId="60D4C73E" w14:textId="77777777" w:rsidR="00EF4BE9" w:rsidRPr="002A4CB8" w:rsidRDefault="19BF14FD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 w:rsidRPr="19BF14FD">
        <w:rPr>
          <w:rFonts w:ascii="Arial" w:eastAsia="Arial" w:hAnsi="Arial" w:cs="Arial"/>
          <w:color w:val="000000" w:themeColor="text1"/>
        </w:rPr>
        <w:t>Good understanding of operations and finance</w:t>
      </w:r>
    </w:p>
    <w:p w14:paraId="7EFF240D" w14:textId="4A167866" w:rsidR="00EF4BE9" w:rsidRDefault="19BF14FD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 w:rsidRPr="19BF14FD">
        <w:rPr>
          <w:rFonts w:ascii="Arial" w:eastAsia="Arial" w:hAnsi="Arial" w:cs="Arial"/>
          <w:color w:val="000000" w:themeColor="text1"/>
        </w:rPr>
        <w:t xml:space="preserve">Ability to work </w:t>
      </w:r>
      <w:r w:rsidR="00DF6FA7">
        <w:rPr>
          <w:rFonts w:ascii="Arial" w:eastAsia="Arial" w:hAnsi="Arial" w:cs="Arial"/>
          <w:color w:val="000000" w:themeColor="text1"/>
        </w:rPr>
        <w:t xml:space="preserve">cooperatively </w:t>
      </w:r>
      <w:r w:rsidRPr="19BF14FD">
        <w:rPr>
          <w:rFonts w:ascii="Arial" w:eastAsia="Arial" w:hAnsi="Arial" w:cs="Arial"/>
          <w:color w:val="000000" w:themeColor="text1"/>
        </w:rPr>
        <w:t xml:space="preserve">with administrative </w:t>
      </w:r>
      <w:r w:rsidR="00DF6FA7">
        <w:rPr>
          <w:rFonts w:ascii="Arial" w:eastAsia="Arial" w:hAnsi="Arial" w:cs="Arial"/>
          <w:color w:val="000000" w:themeColor="text1"/>
        </w:rPr>
        <w:t>staff</w:t>
      </w:r>
    </w:p>
    <w:p w14:paraId="73851193" w14:textId="77777777" w:rsidR="00DF6FA7" w:rsidRPr="0039682A" w:rsidRDefault="00DF6FA7" w:rsidP="00DF6FA7">
      <w:pPr>
        <w:numPr>
          <w:ilvl w:val="0"/>
          <w:numId w:val="1"/>
        </w:numPr>
        <w:tabs>
          <w:tab w:val="num" w:pos="720"/>
        </w:tabs>
        <w:rPr>
          <w:rFonts w:ascii="Arial" w:eastAsia="Arial" w:hAnsi="Arial" w:cs="Arial"/>
        </w:rPr>
      </w:pPr>
      <w:r w:rsidRPr="62F28AF3">
        <w:rPr>
          <w:rFonts w:ascii="Arial" w:eastAsia="Arial" w:hAnsi="Arial" w:cs="Arial"/>
        </w:rPr>
        <w:t>Ability to plan, organize and execute activities as required by the position</w:t>
      </w:r>
    </w:p>
    <w:p w14:paraId="305F3549" w14:textId="6190D86E" w:rsidR="00DF6FA7" w:rsidRDefault="00DF6FA7" w:rsidP="00DF6FA7">
      <w:pPr>
        <w:numPr>
          <w:ilvl w:val="0"/>
          <w:numId w:val="1"/>
        </w:numPr>
        <w:tabs>
          <w:tab w:val="num" w:pos="720"/>
        </w:tabs>
        <w:rPr>
          <w:rFonts w:ascii="Arial" w:eastAsia="Arial" w:hAnsi="Arial" w:cs="Arial"/>
        </w:rPr>
      </w:pPr>
      <w:r w:rsidRPr="62F28AF3">
        <w:rPr>
          <w:rFonts w:ascii="Arial" w:eastAsia="Arial" w:hAnsi="Arial" w:cs="Arial"/>
        </w:rPr>
        <w:t>Ability to complete projects within established timeframes</w:t>
      </w:r>
    </w:p>
    <w:p w14:paraId="54D3EF51" w14:textId="06C2DF9B" w:rsidR="00980902" w:rsidRPr="00DF6FA7" w:rsidRDefault="00980902" w:rsidP="00DF6FA7">
      <w:pPr>
        <w:numPr>
          <w:ilvl w:val="0"/>
          <w:numId w:val="1"/>
        </w:numPr>
        <w:tabs>
          <w:tab w:val="num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recruit and train volunteers to support internal audit functions</w:t>
      </w:r>
    </w:p>
    <w:p w14:paraId="1CD08533" w14:textId="2CB1B424" w:rsidR="00EF4BE9" w:rsidRPr="002A4CB8" w:rsidRDefault="19BF14FD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 w:rsidRPr="19BF14FD">
        <w:rPr>
          <w:rFonts w:ascii="Arial" w:eastAsia="Arial" w:hAnsi="Arial" w:cs="Arial"/>
          <w:color w:val="000000" w:themeColor="text1"/>
        </w:rPr>
        <w:t xml:space="preserve">Time available to fully participate in chapter </w:t>
      </w:r>
      <w:r w:rsidR="00DF6FA7">
        <w:rPr>
          <w:rFonts w:ascii="Arial" w:eastAsia="Arial" w:hAnsi="Arial" w:cs="Arial"/>
          <w:color w:val="000000" w:themeColor="text1"/>
        </w:rPr>
        <w:t>events</w:t>
      </w:r>
    </w:p>
    <w:p w14:paraId="4A838087" w14:textId="2F89BD5F" w:rsidR="00EF4BE9" w:rsidRPr="002A4CB8" w:rsidRDefault="19BF14FD" w:rsidP="002A4CB8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Arial" w:eastAsia="Arial" w:hAnsi="Arial" w:cs="Arial"/>
          <w:color w:val="000000" w:themeColor="text1"/>
        </w:rPr>
      </w:pPr>
      <w:r w:rsidRPr="002A4CB8">
        <w:rPr>
          <w:rFonts w:ascii="Arial" w:eastAsia="Arial" w:hAnsi="Arial" w:cs="Arial"/>
          <w:color w:val="000000" w:themeColor="text1"/>
        </w:rPr>
        <w:t>National member of ATD and a member in good standing with the local chapter</w:t>
      </w:r>
      <w:r w:rsidR="00DF6FA7">
        <w:rPr>
          <w:rFonts w:ascii="Arial" w:eastAsia="Arial" w:hAnsi="Arial" w:cs="Arial"/>
          <w:color w:val="000000" w:themeColor="text1"/>
        </w:rPr>
        <w:t xml:space="preserve"> (may be waived if the position is held by a CPA or CMA</w:t>
      </w:r>
      <w:r w:rsidR="00864147">
        <w:rPr>
          <w:rFonts w:ascii="Arial" w:eastAsia="Arial" w:hAnsi="Arial" w:cs="Arial"/>
          <w:color w:val="000000" w:themeColor="text1"/>
        </w:rPr>
        <w:t xml:space="preserve"> volunteer</w:t>
      </w:r>
      <w:r w:rsidR="00DF6FA7">
        <w:rPr>
          <w:rFonts w:ascii="Arial" w:eastAsia="Arial" w:hAnsi="Arial" w:cs="Arial"/>
          <w:color w:val="000000" w:themeColor="text1"/>
        </w:rPr>
        <w:t>)</w:t>
      </w:r>
    </w:p>
    <w:p w14:paraId="0B83FCF7" w14:textId="77777777" w:rsidR="00487770" w:rsidRDefault="00487770" w:rsidP="19BF14FD">
      <w:pPr>
        <w:rPr>
          <w:rFonts w:ascii="Trebuchet MS" w:hAnsi="Trebuchet MS"/>
          <w:b/>
        </w:rPr>
      </w:pPr>
    </w:p>
    <w:p w14:paraId="3D1EADAC" w14:textId="77777777" w:rsidR="0053795E" w:rsidRPr="00CF76B2" w:rsidRDefault="19BF14FD" w:rsidP="19BF14FD">
      <w:pPr>
        <w:rPr>
          <w:rFonts w:ascii="Trebuchet MS" w:hAnsi="Trebuchet MS"/>
          <w:b/>
        </w:rPr>
        <w:sectPr w:rsidR="0053795E" w:rsidRPr="00CF76B2" w:rsidSect="0053795E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9BF14FD">
        <w:rPr>
          <w:rFonts w:ascii="Arial" w:eastAsia="Arial" w:hAnsi="Arial" w:cs="Arial"/>
          <w:b/>
          <w:bCs/>
        </w:rPr>
        <w:t>ATD Resources:</w:t>
      </w:r>
    </w:p>
    <w:p w14:paraId="14D3BF99" w14:textId="558BCA97" w:rsidR="0053795E" w:rsidRDefault="0053795E" w:rsidP="0053795E">
      <w:pPr>
        <w:ind w:left="540"/>
      </w:pPr>
    </w:p>
    <w:p w14:paraId="162C8A9A" w14:textId="77777777" w:rsidR="0053795E" w:rsidRDefault="0053795E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  <w:sectPr w:rsidR="0053795E" w:rsidSect="00F57B1B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B0A0241" w14:textId="77777777" w:rsidR="0053795E" w:rsidRDefault="00864147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1" w:history="1">
        <w:r w:rsidR="0053795E">
          <w:rPr>
            <w:rFonts w:ascii="Arial" w:hAnsi="Arial"/>
            <w:color w:val="0000FF"/>
            <w:sz w:val="20"/>
            <w:szCs w:val="20"/>
            <w:u w:val="single"/>
          </w:rPr>
          <w:t>Chapter Leader Community (CLC)</w:t>
        </w:r>
      </w:hyperlink>
      <w:r w:rsidR="0053795E">
        <w:rPr>
          <w:rFonts w:ascii="Arial" w:hAnsi="Arial"/>
          <w:color w:val="0000FF"/>
          <w:sz w:val="20"/>
          <w:szCs w:val="20"/>
          <w:u w:val="single"/>
        </w:rPr>
        <w:t xml:space="preserve">        </w:t>
      </w:r>
    </w:p>
    <w:p w14:paraId="7A9ABAFC" w14:textId="77777777" w:rsidR="0053795E" w:rsidRDefault="00864147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2" w:history="1">
        <w:r w:rsidR="0053795E" w:rsidRPr="00395110">
          <w:rPr>
            <w:rStyle w:val="Hyperlink"/>
            <w:rFonts w:ascii="Arial" w:hAnsi="Arial"/>
            <w:sz w:val="20"/>
            <w:szCs w:val="20"/>
          </w:rPr>
          <w:t>National Advisors for Chapters (NAC)</w:t>
        </w:r>
      </w:hyperlink>
    </w:p>
    <w:p w14:paraId="5AAD2931" w14:textId="77777777" w:rsidR="0053795E" w:rsidRDefault="00864147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3" w:history="1">
        <w:r w:rsidR="0053795E">
          <w:rPr>
            <w:rFonts w:ascii="Arial" w:hAnsi="Arial"/>
            <w:color w:val="0000FF"/>
            <w:sz w:val="20"/>
            <w:szCs w:val="20"/>
            <w:u w:val="single"/>
          </w:rPr>
          <w:t>Sharing Our Success (SOS)</w:t>
        </w:r>
      </w:hyperlink>
      <w:r w:rsidR="0053795E">
        <w:rPr>
          <w:rFonts w:ascii="Arial" w:hAnsi="Arial"/>
          <w:color w:val="0000FF"/>
          <w:sz w:val="20"/>
          <w:szCs w:val="20"/>
          <w:u w:val="single"/>
        </w:rPr>
        <w:t xml:space="preserve">  </w:t>
      </w:r>
    </w:p>
    <w:p w14:paraId="28EB6C10" w14:textId="77777777" w:rsidR="0053795E" w:rsidRPr="00BF0038" w:rsidRDefault="00864147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4" w:history="1">
        <w:r w:rsidR="0053795E" w:rsidRPr="00395110">
          <w:rPr>
            <w:rStyle w:val="Hyperlink"/>
            <w:rFonts w:ascii="Arial" w:hAnsi="Arial"/>
            <w:sz w:val="20"/>
            <w:szCs w:val="20"/>
          </w:rPr>
          <w:t>Chapter Administration</w:t>
        </w:r>
        <w:r w:rsidR="0053795E" w:rsidRPr="00395110">
          <w:rPr>
            <w:rStyle w:val="Hyperlink"/>
            <w:rFonts w:ascii="Arial" w:hAnsi="Arial"/>
            <w:sz w:val="20"/>
            <w:szCs w:val="20"/>
          </w:rPr>
          <w:tab/>
        </w:r>
      </w:hyperlink>
    </w:p>
    <w:p w14:paraId="34D785AA" w14:textId="77777777" w:rsidR="0053795E" w:rsidRDefault="00864147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5" w:history="1">
        <w:r w:rsidR="0053795E" w:rsidRPr="00425690">
          <w:rPr>
            <w:rStyle w:val="Hyperlink"/>
            <w:rFonts w:ascii="Arial" w:hAnsi="Arial"/>
            <w:sz w:val="20"/>
            <w:szCs w:val="20"/>
          </w:rPr>
          <w:t>Chapter Leadership Development</w:t>
        </w:r>
      </w:hyperlink>
    </w:p>
    <w:p w14:paraId="1F7E9897" w14:textId="77777777" w:rsidR="0053795E" w:rsidRDefault="00864147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6" w:history="1">
        <w:r w:rsidR="0053795E" w:rsidRPr="00395110">
          <w:rPr>
            <w:rStyle w:val="Hyperlink"/>
            <w:rFonts w:ascii="Arial" w:hAnsi="Arial"/>
            <w:sz w:val="20"/>
            <w:szCs w:val="20"/>
          </w:rPr>
          <w:t>Leadership Connection Newsletter (LCN)</w:t>
        </w:r>
        <w:r w:rsidR="0053795E" w:rsidRPr="00395110">
          <w:rPr>
            <w:rStyle w:val="Hyperlink"/>
            <w:rFonts w:ascii="Arial" w:hAnsi="Arial"/>
            <w:sz w:val="20"/>
            <w:szCs w:val="20"/>
          </w:rPr>
          <w:tab/>
        </w:r>
      </w:hyperlink>
    </w:p>
    <w:p w14:paraId="72081DE2" w14:textId="77777777" w:rsidR="0053795E" w:rsidRDefault="0053795E" w:rsidP="0053795E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r w:rsidRPr="00BF0038">
        <w:rPr>
          <w:rFonts w:ascii="Arial" w:hAnsi="Arial"/>
          <w:color w:val="0000FF"/>
          <w:sz w:val="20"/>
          <w:szCs w:val="20"/>
          <w:u w:val="single"/>
        </w:rPr>
        <w:t>Toolkits</w:t>
      </w:r>
    </w:p>
    <w:p w14:paraId="267DE11B" w14:textId="77777777" w:rsidR="0053795E" w:rsidRPr="00BF0038" w:rsidRDefault="0053795E" w:rsidP="0053795E">
      <w:pPr>
        <w:ind w:left="540"/>
        <w:rPr>
          <w:rStyle w:val="Hyperlink"/>
          <w:rFonts w:ascii="Arial" w:hAnsi="Arial"/>
          <w:sz w:val="20"/>
          <w:szCs w:val="20"/>
        </w:rPr>
        <w:sectPr w:rsidR="0053795E" w:rsidRPr="00BF0038" w:rsidSect="00F57B1B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19BF14FD">
        <w:rPr>
          <w:rFonts w:ascii="Arial" w:hAnsi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/>
          <w:color w:val="0000FF"/>
          <w:sz w:val="20"/>
          <w:szCs w:val="20"/>
          <w:u w:val="single"/>
        </w:rPr>
        <w:instrText xml:space="preserve"> HYPERLINK "http://files.astd.org/ChapterServices/%21CLC New Website/Chapter Administration Landing Page/CARE/Joint Membership Activities Job Aid.pdf" </w:instrText>
      </w:r>
      <w:r w:rsidRPr="19BF14FD">
        <w:rPr>
          <w:rFonts w:ascii="Arial" w:hAnsi="Arial"/>
          <w:color w:val="0000FF"/>
          <w:sz w:val="20"/>
          <w:szCs w:val="20"/>
          <w:u w:val="single"/>
        </w:rPr>
        <w:fldChar w:fldCharType="separate"/>
      </w:r>
      <w:r w:rsidRPr="00BF0038">
        <w:rPr>
          <w:rStyle w:val="Hyperlink"/>
          <w:rFonts w:ascii="Arial" w:hAnsi="Arial"/>
          <w:sz w:val="20"/>
          <w:szCs w:val="20"/>
        </w:rPr>
        <w:t>CARE</w:t>
      </w:r>
    </w:p>
    <w:p w14:paraId="02178264" w14:textId="77777777" w:rsidR="006D469C" w:rsidRDefault="0053795E" w:rsidP="0053795E">
      <w:r w:rsidRPr="19BF14FD">
        <w:lastRenderedPageBreak/>
        <w:fldChar w:fldCharType="end"/>
      </w:r>
    </w:p>
    <w:p w14:paraId="5232C532" w14:textId="77777777" w:rsidR="00864147" w:rsidRDefault="00864147" w:rsidP="0053795E">
      <w:pPr>
        <w:rPr>
          <w:rFonts w:ascii="Arial" w:hAnsi="Arial"/>
          <w:color w:val="0000FF"/>
          <w:sz w:val="20"/>
          <w:szCs w:val="20"/>
          <w:u w:val="single"/>
        </w:rPr>
      </w:pPr>
      <w:bookmarkStart w:id="0" w:name="_GoBack"/>
      <w:bookmarkEnd w:id="0"/>
    </w:p>
    <w:p w14:paraId="6DA23702" w14:textId="1F313350" w:rsidR="19BF14FD" w:rsidRDefault="19BF14FD">
      <w:r w:rsidRPr="19BF14FD">
        <w:rPr>
          <w:rFonts w:ascii="Arial" w:eastAsia="Arial" w:hAnsi="Arial" w:cs="Arial"/>
        </w:rPr>
        <w:t xml:space="preserve">As a member of the 2017 ATD Kansas City Board, I understand my responsibilities as stated above. I understand that I am expected to attend monthly board meetings as scheduled and participate in monthly chapter meetings. If I am unable to attend a monthly board meeting, I will notify the President in advance. I understand that my position is a member of the Executive Committee and I will participate as called upon.  </w:t>
      </w:r>
    </w:p>
    <w:p w14:paraId="1DE1F2A7" w14:textId="65CB480C" w:rsidR="19BF14FD" w:rsidRPr="00C4678F" w:rsidRDefault="19BF14FD" w:rsidP="19BF14FD">
      <w:pPr>
        <w:rPr>
          <w:sz w:val="22"/>
          <w:szCs w:val="22"/>
        </w:rPr>
      </w:pPr>
    </w:p>
    <w:p w14:paraId="5C86AFE1" w14:textId="6F5F8CD4" w:rsidR="002A4CB8" w:rsidRPr="00C4678F" w:rsidRDefault="002A4CB8" w:rsidP="19BF14FD">
      <w:pPr>
        <w:rPr>
          <w:sz w:val="22"/>
          <w:szCs w:val="22"/>
        </w:rPr>
      </w:pPr>
    </w:p>
    <w:tbl>
      <w:tblPr>
        <w:tblW w:w="7128" w:type="dxa"/>
        <w:tblLook w:val="01E0" w:firstRow="1" w:lastRow="1" w:firstColumn="1" w:lastColumn="1" w:noHBand="0" w:noVBand="0"/>
      </w:tblPr>
      <w:tblGrid>
        <w:gridCol w:w="4788"/>
        <w:gridCol w:w="236"/>
        <w:gridCol w:w="2104"/>
      </w:tblGrid>
      <w:tr w:rsidR="00C4678F" w:rsidRPr="00C4678F" w14:paraId="7425B6C1" w14:textId="77777777" w:rsidTr="005519F8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14:paraId="53F409B7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4258DB7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auto"/>
          </w:tcPr>
          <w:p w14:paraId="3FBA9653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678F" w:rsidRPr="00C4678F" w14:paraId="00E24833" w14:textId="77777777" w:rsidTr="005519F8">
        <w:trPr>
          <w:trHeight w:val="423"/>
        </w:trPr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E10AB0" w14:textId="1E8A0A52" w:rsidR="00C4678F" w:rsidRPr="00C4678F" w:rsidRDefault="00C4678F" w:rsidP="00C4678F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4678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2017 VP of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Finance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563F674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F284EC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4678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C4678F" w:rsidRPr="00C4678F" w14:paraId="421CA1DA" w14:textId="77777777" w:rsidTr="005519F8">
        <w:trPr>
          <w:trHeight w:val="423"/>
        </w:trPr>
        <w:tc>
          <w:tcPr>
            <w:tcW w:w="4788" w:type="dxa"/>
            <w:shd w:val="clear" w:color="auto" w:fill="auto"/>
            <w:vAlign w:val="center"/>
          </w:tcPr>
          <w:p w14:paraId="03F886AD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0534C86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46ABA66E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4678F" w:rsidRPr="00C4678F" w14:paraId="0B67A479" w14:textId="77777777" w:rsidTr="005519F8">
        <w:trPr>
          <w:trHeight w:val="423"/>
        </w:trPr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7A0481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70BC0AC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EB7155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4678F" w:rsidRPr="00C4678F" w14:paraId="7818699A" w14:textId="77777777" w:rsidTr="005519F8">
        <w:trPr>
          <w:trHeight w:val="423"/>
        </w:trPr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1D5A39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4678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2017 President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B1B133F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BE5039" w14:textId="77777777" w:rsidR="00C4678F" w:rsidRPr="00C4678F" w:rsidRDefault="00C4678F" w:rsidP="005519F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4678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09D054F5" w14:textId="08BBA048" w:rsidR="19BF14FD" w:rsidRPr="00C4678F" w:rsidRDefault="19BF14FD" w:rsidP="00C4678F">
      <w:pPr>
        <w:rPr>
          <w:sz w:val="22"/>
          <w:szCs w:val="22"/>
        </w:rPr>
      </w:pPr>
    </w:p>
    <w:sectPr w:rsidR="19BF14FD" w:rsidRPr="00C4678F" w:rsidSect="006D469C">
      <w:headerReference w:type="default" r:id="rId17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07F14" w14:textId="77777777" w:rsidR="00F57B1B" w:rsidRDefault="00F57B1B">
      <w:r>
        <w:separator/>
      </w:r>
    </w:p>
  </w:endnote>
  <w:endnote w:type="continuationSeparator" w:id="0">
    <w:p w14:paraId="6EF3154A" w14:textId="77777777" w:rsidR="00F57B1B" w:rsidRDefault="00F5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AF8EC" w14:textId="77777777" w:rsidR="00F57B1B" w:rsidRDefault="00F57B1B">
      <w:r>
        <w:separator/>
      </w:r>
    </w:p>
  </w:footnote>
  <w:footnote w:type="continuationSeparator" w:id="0">
    <w:p w14:paraId="3BA47D36" w14:textId="77777777" w:rsidR="00F57B1B" w:rsidRDefault="00F5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2764A" w14:textId="77777777" w:rsidR="0053795E" w:rsidRDefault="00AA0441" w:rsidP="00F57B1B">
    <w:pPr>
      <w:pStyle w:val="Header"/>
      <w:jc w:val="right"/>
    </w:pPr>
    <w:r>
      <w:rPr>
        <w:noProof/>
      </w:rPr>
      <w:drawing>
        <wp:inline distT="0" distB="0" distL="0" distR="0" wp14:anchorId="3F3B913A" wp14:editId="07777777">
          <wp:extent cx="1828800" cy="457200"/>
          <wp:effectExtent l="0" t="0" r="0" b="0"/>
          <wp:docPr id="1" name="Picture 1" descr="Kansas 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sas C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00A8" w14:textId="77777777" w:rsidR="000569CD" w:rsidRDefault="00AA044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89CD80" wp14:editId="07777777">
          <wp:simplePos x="0" y="0"/>
          <wp:positionH relativeFrom="column">
            <wp:posOffset>4229100</wp:posOffset>
          </wp:positionH>
          <wp:positionV relativeFrom="paragraph">
            <wp:posOffset>-228600</wp:posOffset>
          </wp:positionV>
          <wp:extent cx="1371600" cy="650875"/>
          <wp:effectExtent l="0" t="0" r="0" b="0"/>
          <wp:wrapTight wrapText="bothSides">
            <wp:wrapPolygon edited="0">
              <wp:start x="0" y="0"/>
              <wp:lineTo x="0" y="20862"/>
              <wp:lineTo x="21300" y="20862"/>
              <wp:lineTo x="21300" y="0"/>
              <wp:lineTo x="0" y="0"/>
            </wp:wrapPolygon>
          </wp:wrapTight>
          <wp:docPr id="2" name="Picture 1" descr="2008 KC-AST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8 KC-AST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ED034E"/>
    <w:multiLevelType w:val="hybridMultilevel"/>
    <w:tmpl w:val="06D8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D06E6"/>
    <w:multiLevelType w:val="hybridMultilevel"/>
    <w:tmpl w:val="83C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2E3F"/>
    <w:multiLevelType w:val="hybridMultilevel"/>
    <w:tmpl w:val="A08A6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E03486"/>
    <w:multiLevelType w:val="hybridMultilevel"/>
    <w:tmpl w:val="59CC6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C3F4C"/>
    <w:multiLevelType w:val="hybridMultilevel"/>
    <w:tmpl w:val="1B3AE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693D60"/>
    <w:multiLevelType w:val="hybridMultilevel"/>
    <w:tmpl w:val="AFACE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E381E"/>
    <w:multiLevelType w:val="hybridMultilevel"/>
    <w:tmpl w:val="07080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F820AA"/>
    <w:multiLevelType w:val="hybridMultilevel"/>
    <w:tmpl w:val="9FF06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6C4184"/>
    <w:multiLevelType w:val="hybridMultilevel"/>
    <w:tmpl w:val="EAD69A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50B447FB"/>
    <w:multiLevelType w:val="hybridMultilevel"/>
    <w:tmpl w:val="49D4A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349D5"/>
    <w:multiLevelType w:val="hybridMultilevel"/>
    <w:tmpl w:val="8110E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>
    <w:nsid w:val="57C55B8F"/>
    <w:multiLevelType w:val="hybridMultilevel"/>
    <w:tmpl w:val="8472829A"/>
    <w:lvl w:ilvl="0" w:tplc="606441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160FD"/>
    <w:multiLevelType w:val="hybridMultilevel"/>
    <w:tmpl w:val="9BF23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42033F"/>
    <w:multiLevelType w:val="hybridMultilevel"/>
    <w:tmpl w:val="69DED8AA"/>
    <w:lvl w:ilvl="0" w:tplc="94F4C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8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2E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6F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A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6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6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4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4D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3286D"/>
    <w:multiLevelType w:val="hybridMultilevel"/>
    <w:tmpl w:val="48405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4A43A3D"/>
    <w:multiLevelType w:val="hybridMultilevel"/>
    <w:tmpl w:val="E68C3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C516D0"/>
    <w:multiLevelType w:val="multilevel"/>
    <w:tmpl w:val="F1B2F198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>
    <w:nsid w:val="65857E3B"/>
    <w:multiLevelType w:val="hybridMultilevel"/>
    <w:tmpl w:val="DC5E96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1">
    <w:nsid w:val="66257011"/>
    <w:multiLevelType w:val="multilevel"/>
    <w:tmpl w:val="F1B2F198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2">
    <w:nsid w:val="68780437"/>
    <w:multiLevelType w:val="multilevel"/>
    <w:tmpl w:val="F1B2F198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3">
    <w:nsid w:val="7224197E"/>
    <w:multiLevelType w:val="hybridMultilevel"/>
    <w:tmpl w:val="4066F0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1A1108"/>
    <w:multiLevelType w:val="hybridMultilevel"/>
    <w:tmpl w:val="944CC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492093"/>
    <w:multiLevelType w:val="hybridMultilevel"/>
    <w:tmpl w:val="9CB2E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FBE6C36"/>
    <w:multiLevelType w:val="hybridMultilevel"/>
    <w:tmpl w:val="56100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0"/>
  </w:num>
  <w:num w:numId="5">
    <w:abstractNumId w:val="25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23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22"/>
  </w:num>
  <w:num w:numId="19">
    <w:abstractNumId w:val="13"/>
  </w:num>
  <w:num w:numId="20">
    <w:abstractNumId w:val="21"/>
  </w:num>
  <w:num w:numId="21">
    <w:abstractNumId w:val="26"/>
  </w:num>
  <w:num w:numId="22">
    <w:abstractNumId w:val="19"/>
  </w:num>
  <w:num w:numId="23">
    <w:abstractNumId w:val="20"/>
  </w:num>
  <w:num w:numId="24">
    <w:abstractNumId w:val="12"/>
  </w:num>
  <w:num w:numId="25">
    <w:abstractNumId w:val="2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B"/>
    <w:rsid w:val="00000688"/>
    <w:rsid w:val="0000476A"/>
    <w:rsid w:val="00005449"/>
    <w:rsid w:val="0001131D"/>
    <w:rsid w:val="00012163"/>
    <w:rsid w:val="000123F4"/>
    <w:rsid w:val="0001385A"/>
    <w:rsid w:val="00021CC4"/>
    <w:rsid w:val="00031D01"/>
    <w:rsid w:val="0003540C"/>
    <w:rsid w:val="0005507E"/>
    <w:rsid w:val="0005605D"/>
    <w:rsid w:val="000569CD"/>
    <w:rsid w:val="000614BC"/>
    <w:rsid w:val="00062F22"/>
    <w:rsid w:val="00062FA0"/>
    <w:rsid w:val="000740EA"/>
    <w:rsid w:val="00080780"/>
    <w:rsid w:val="00094D16"/>
    <w:rsid w:val="000A63E9"/>
    <w:rsid w:val="000B0A23"/>
    <w:rsid w:val="000D1C84"/>
    <w:rsid w:val="000D20D0"/>
    <w:rsid w:val="000D2C86"/>
    <w:rsid w:val="000D4011"/>
    <w:rsid w:val="000D514A"/>
    <w:rsid w:val="000D7944"/>
    <w:rsid w:val="000E214F"/>
    <w:rsid w:val="000E4954"/>
    <w:rsid w:val="000E55F6"/>
    <w:rsid w:val="000E75BC"/>
    <w:rsid w:val="000F4D95"/>
    <w:rsid w:val="000F4E07"/>
    <w:rsid w:val="000F62EB"/>
    <w:rsid w:val="001032DF"/>
    <w:rsid w:val="001103F2"/>
    <w:rsid w:val="00116B50"/>
    <w:rsid w:val="0012004C"/>
    <w:rsid w:val="0012292E"/>
    <w:rsid w:val="00123AAB"/>
    <w:rsid w:val="001336A6"/>
    <w:rsid w:val="001525CF"/>
    <w:rsid w:val="00163580"/>
    <w:rsid w:val="00165BF0"/>
    <w:rsid w:val="001704E9"/>
    <w:rsid w:val="001774EC"/>
    <w:rsid w:val="00184562"/>
    <w:rsid w:val="00184935"/>
    <w:rsid w:val="00195020"/>
    <w:rsid w:val="001A20D5"/>
    <w:rsid w:val="001B0565"/>
    <w:rsid w:val="001C1F03"/>
    <w:rsid w:val="001D311F"/>
    <w:rsid w:val="001D62C9"/>
    <w:rsid w:val="001D71E7"/>
    <w:rsid w:val="001E15CA"/>
    <w:rsid w:val="001E2823"/>
    <w:rsid w:val="001E6662"/>
    <w:rsid w:val="001F0256"/>
    <w:rsid w:val="001F4C2A"/>
    <w:rsid w:val="00201EFB"/>
    <w:rsid w:val="0020752D"/>
    <w:rsid w:val="00222225"/>
    <w:rsid w:val="002318C6"/>
    <w:rsid w:val="00232E23"/>
    <w:rsid w:val="00242EC8"/>
    <w:rsid w:val="0024339C"/>
    <w:rsid w:val="002467E7"/>
    <w:rsid w:val="00250676"/>
    <w:rsid w:val="00254B7C"/>
    <w:rsid w:val="002616B3"/>
    <w:rsid w:val="00263041"/>
    <w:rsid w:val="002669B8"/>
    <w:rsid w:val="00271D24"/>
    <w:rsid w:val="0027402E"/>
    <w:rsid w:val="00283F18"/>
    <w:rsid w:val="00287979"/>
    <w:rsid w:val="002900A7"/>
    <w:rsid w:val="0029018B"/>
    <w:rsid w:val="00293960"/>
    <w:rsid w:val="002A103D"/>
    <w:rsid w:val="002A2FFD"/>
    <w:rsid w:val="002A4CB8"/>
    <w:rsid w:val="002B1E51"/>
    <w:rsid w:val="002B22C4"/>
    <w:rsid w:val="002B2B4D"/>
    <w:rsid w:val="002B6765"/>
    <w:rsid w:val="002C0572"/>
    <w:rsid w:val="002C1F30"/>
    <w:rsid w:val="002C3E73"/>
    <w:rsid w:val="002C41B1"/>
    <w:rsid w:val="002C79D5"/>
    <w:rsid w:val="002D0951"/>
    <w:rsid w:val="002E5484"/>
    <w:rsid w:val="002F0B15"/>
    <w:rsid w:val="002F44D1"/>
    <w:rsid w:val="002F69D5"/>
    <w:rsid w:val="002F7AB4"/>
    <w:rsid w:val="003005FB"/>
    <w:rsid w:val="0030064C"/>
    <w:rsid w:val="0030478B"/>
    <w:rsid w:val="0031644B"/>
    <w:rsid w:val="00317521"/>
    <w:rsid w:val="00324500"/>
    <w:rsid w:val="00332F31"/>
    <w:rsid w:val="003344FD"/>
    <w:rsid w:val="00336AA8"/>
    <w:rsid w:val="00340A30"/>
    <w:rsid w:val="00346BC3"/>
    <w:rsid w:val="00364781"/>
    <w:rsid w:val="003738D7"/>
    <w:rsid w:val="00376092"/>
    <w:rsid w:val="00385495"/>
    <w:rsid w:val="00390117"/>
    <w:rsid w:val="003A4CF5"/>
    <w:rsid w:val="003B26E4"/>
    <w:rsid w:val="003B4EC9"/>
    <w:rsid w:val="003C29EF"/>
    <w:rsid w:val="003C4BC1"/>
    <w:rsid w:val="003D0B57"/>
    <w:rsid w:val="003D43D3"/>
    <w:rsid w:val="003D4FE0"/>
    <w:rsid w:val="003E1E5F"/>
    <w:rsid w:val="003E3BDB"/>
    <w:rsid w:val="003E64AA"/>
    <w:rsid w:val="003E787A"/>
    <w:rsid w:val="003F5E41"/>
    <w:rsid w:val="00407B5E"/>
    <w:rsid w:val="0041469A"/>
    <w:rsid w:val="00416A6D"/>
    <w:rsid w:val="004203A3"/>
    <w:rsid w:val="00425D48"/>
    <w:rsid w:val="00430791"/>
    <w:rsid w:val="00431A7E"/>
    <w:rsid w:val="004405B6"/>
    <w:rsid w:val="00451AF8"/>
    <w:rsid w:val="004534B8"/>
    <w:rsid w:val="00455FDB"/>
    <w:rsid w:val="00461FCE"/>
    <w:rsid w:val="004677B8"/>
    <w:rsid w:val="004678CC"/>
    <w:rsid w:val="00470ABF"/>
    <w:rsid w:val="00472FDA"/>
    <w:rsid w:val="004770BB"/>
    <w:rsid w:val="00483175"/>
    <w:rsid w:val="00487770"/>
    <w:rsid w:val="004918F4"/>
    <w:rsid w:val="004A0D8A"/>
    <w:rsid w:val="004A3071"/>
    <w:rsid w:val="004A5383"/>
    <w:rsid w:val="004C0BFF"/>
    <w:rsid w:val="004C0D3E"/>
    <w:rsid w:val="004C288E"/>
    <w:rsid w:val="004C3E95"/>
    <w:rsid w:val="004C5099"/>
    <w:rsid w:val="004D5D0E"/>
    <w:rsid w:val="004D78BF"/>
    <w:rsid w:val="004E2C1D"/>
    <w:rsid w:val="004E2D75"/>
    <w:rsid w:val="004E5615"/>
    <w:rsid w:val="004E7EE6"/>
    <w:rsid w:val="004F2739"/>
    <w:rsid w:val="004F42B2"/>
    <w:rsid w:val="004F620F"/>
    <w:rsid w:val="0050176F"/>
    <w:rsid w:val="00502C69"/>
    <w:rsid w:val="0050592C"/>
    <w:rsid w:val="005102C5"/>
    <w:rsid w:val="005152E6"/>
    <w:rsid w:val="00521C11"/>
    <w:rsid w:val="005229F0"/>
    <w:rsid w:val="005250A0"/>
    <w:rsid w:val="0052781A"/>
    <w:rsid w:val="0053115C"/>
    <w:rsid w:val="005345FD"/>
    <w:rsid w:val="00534CD2"/>
    <w:rsid w:val="005371D4"/>
    <w:rsid w:val="0053795E"/>
    <w:rsid w:val="00537F32"/>
    <w:rsid w:val="00551221"/>
    <w:rsid w:val="005514C0"/>
    <w:rsid w:val="00560D79"/>
    <w:rsid w:val="00561366"/>
    <w:rsid w:val="005650AD"/>
    <w:rsid w:val="00565F28"/>
    <w:rsid w:val="0056761C"/>
    <w:rsid w:val="00574904"/>
    <w:rsid w:val="00576C77"/>
    <w:rsid w:val="00580C52"/>
    <w:rsid w:val="00584F8F"/>
    <w:rsid w:val="005A04A9"/>
    <w:rsid w:val="005A123F"/>
    <w:rsid w:val="005A1E4E"/>
    <w:rsid w:val="005B07A3"/>
    <w:rsid w:val="005B28CC"/>
    <w:rsid w:val="005B3730"/>
    <w:rsid w:val="005C3A2D"/>
    <w:rsid w:val="005C6755"/>
    <w:rsid w:val="005D1F9C"/>
    <w:rsid w:val="005D34B8"/>
    <w:rsid w:val="005F04D2"/>
    <w:rsid w:val="005F7080"/>
    <w:rsid w:val="00601F8E"/>
    <w:rsid w:val="006142DA"/>
    <w:rsid w:val="006170C5"/>
    <w:rsid w:val="0062177A"/>
    <w:rsid w:val="00640DC9"/>
    <w:rsid w:val="00643BE1"/>
    <w:rsid w:val="00643FCC"/>
    <w:rsid w:val="00646E87"/>
    <w:rsid w:val="006507A0"/>
    <w:rsid w:val="00653B27"/>
    <w:rsid w:val="006669F6"/>
    <w:rsid w:val="00671432"/>
    <w:rsid w:val="006717FC"/>
    <w:rsid w:val="00672614"/>
    <w:rsid w:val="00680952"/>
    <w:rsid w:val="0068188B"/>
    <w:rsid w:val="00682447"/>
    <w:rsid w:val="006826A8"/>
    <w:rsid w:val="00690416"/>
    <w:rsid w:val="00693496"/>
    <w:rsid w:val="006940EC"/>
    <w:rsid w:val="006A0EE8"/>
    <w:rsid w:val="006A62EE"/>
    <w:rsid w:val="006C7653"/>
    <w:rsid w:val="006D469C"/>
    <w:rsid w:val="006D6C31"/>
    <w:rsid w:val="006D700F"/>
    <w:rsid w:val="006D72C6"/>
    <w:rsid w:val="006E0D5A"/>
    <w:rsid w:val="006F0CEB"/>
    <w:rsid w:val="006F3FB8"/>
    <w:rsid w:val="007009A8"/>
    <w:rsid w:val="007020E8"/>
    <w:rsid w:val="00703E62"/>
    <w:rsid w:val="007065B2"/>
    <w:rsid w:val="00710D68"/>
    <w:rsid w:val="00711E79"/>
    <w:rsid w:val="00713385"/>
    <w:rsid w:val="00714F67"/>
    <w:rsid w:val="00715DA5"/>
    <w:rsid w:val="00716ADB"/>
    <w:rsid w:val="0072040D"/>
    <w:rsid w:val="00722BEB"/>
    <w:rsid w:val="00722CDB"/>
    <w:rsid w:val="00726F37"/>
    <w:rsid w:val="00727E2F"/>
    <w:rsid w:val="00736F28"/>
    <w:rsid w:val="00742F85"/>
    <w:rsid w:val="00744F8B"/>
    <w:rsid w:val="00746D5A"/>
    <w:rsid w:val="00753157"/>
    <w:rsid w:val="0075661C"/>
    <w:rsid w:val="00756A27"/>
    <w:rsid w:val="007620CC"/>
    <w:rsid w:val="00762405"/>
    <w:rsid w:val="00762436"/>
    <w:rsid w:val="007639DD"/>
    <w:rsid w:val="007748E3"/>
    <w:rsid w:val="00775BE0"/>
    <w:rsid w:val="00785387"/>
    <w:rsid w:val="007940D2"/>
    <w:rsid w:val="007945CC"/>
    <w:rsid w:val="007A4C2B"/>
    <w:rsid w:val="007B4732"/>
    <w:rsid w:val="007B5EEC"/>
    <w:rsid w:val="007D657B"/>
    <w:rsid w:val="007D6A21"/>
    <w:rsid w:val="007E5682"/>
    <w:rsid w:val="007E7DB9"/>
    <w:rsid w:val="007F367B"/>
    <w:rsid w:val="008012F9"/>
    <w:rsid w:val="00803545"/>
    <w:rsid w:val="0080736D"/>
    <w:rsid w:val="00812128"/>
    <w:rsid w:val="00816E98"/>
    <w:rsid w:val="008216BC"/>
    <w:rsid w:val="00821CB0"/>
    <w:rsid w:val="008273D2"/>
    <w:rsid w:val="00834E1F"/>
    <w:rsid w:val="008408AC"/>
    <w:rsid w:val="008507E5"/>
    <w:rsid w:val="00856D0B"/>
    <w:rsid w:val="00857390"/>
    <w:rsid w:val="0086205C"/>
    <w:rsid w:val="00864147"/>
    <w:rsid w:val="00873005"/>
    <w:rsid w:val="00875385"/>
    <w:rsid w:val="00880298"/>
    <w:rsid w:val="00883EA8"/>
    <w:rsid w:val="00884394"/>
    <w:rsid w:val="0089259A"/>
    <w:rsid w:val="00893FFF"/>
    <w:rsid w:val="00896FE9"/>
    <w:rsid w:val="008A14A1"/>
    <w:rsid w:val="008A640A"/>
    <w:rsid w:val="008A7C98"/>
    <w:rsid w:val="008B4C32"/>
    <w:rsid w:val="008B5E3B"/>
    <w:rsid w:val="008C1E1B"/>
    <w:rsid w:val="008C3302"/>
    <w:rsid w:val="008C5286"/>
    <w:rsid w:val="008C54B2"/>
    <w:rsid w:val="008C5B74"/>
    <w:rsid w:val="008C7568"/>
    <w:rsid w:val="008D1AC8"/>
    <w:rsid w:val="008E5C47"/>
    <w:rsid w:val="008F2FF2"/>
    <w:rsid w:val="008F645F"/>
    <w:rsid w:val="008F72DA"/>
    <w:rsid w:val="009000A7"/>
    <w:rsid w:val="00902010"/>
    <w:rsid w:val="009043B9"/>
    <w:rsid w:val="009065D5"/>
    <w:rsid w:val="00913C3D"/>
    <w:rsid w:val="00915025"/>
    <w:rsid w:val="00915856"/>
    <w:rsid w:val="00927BE8"/>
    <w:rsid w:val="009310D9"/>
    <w:rsid w:val="009361A1"/>
    <w:rsid w:val="00940171"/>
    <w:rsid w:val="00944FC2"/>
    <w:rsid w:val="00951A19"/>
    <w:rsid w:val="00956A8F"/>
    <w:rsid w:val="0096152F"/>
    <w:rsid w:val="00970A2A"/>
    <w:rsid w:val="009715D9"/>
    <w:rsid w:val="0097244C"/>
    <w:rsid w:val="0097384E"/>
    <w:rsid w:val="009739FD"/>
    <w:rsid w:val="00975600"/>
    <w:rsid w:val="00975A88"/>
    <w:rsid w:val="0097768E"/>
    <w:rsid w:val="009802E1"/>
    <w:rsid w:val="00980902"/>
    <w:rsid w:val="009820C6"/>
    <w:rsid w:val="009826CE"/>
    <w:rsid w:val="00986AD0"/>
    <w:rsid w:val="009A114E"/>
    <w:rsid w:val="009A4BC0"/>
    <w:rsid w:val="009A5232"/>
    <w:rsid w:val="009B07E9"/>
    <w:rsid w:val="009B219C"/>
    <w:rsid w:val="009B66A9"/>
    <w:rsid w:val="009D4BC2"/>
    <w:rsid w:val="009E09B4"/>
    <w:rsid w:val="009E66F6"/>
    <w:rsid w:val="009E7356"/>
    <w:rsid w:val="009F1A4F"/>
    <w:rsid w:val="009F3BE6"/>
    <w:rsid w:val="00A0516E"/>
    <w:rsid w:val="00A101C1"/>
    <w:rsid w:val="00A15AB2"/>
    <w:rsid w:val="00A23606"/>
    <w:rsid w:val="00A24D26"/>
    <w:rsid w:val="00A3747F"/>
    <w:rsid w:val="00A42688"/>
    <w:rsid w:val="00A439E4"/>
    <w:rsid w:val="00A46F07"/>
    <w:rsid w:val="00A64E62"/>
    <w:rsid w:val="00A83541"/>
    <w:rsid w:val="00A84520"/>
    <w:rsid w:val="00A85D07"/>
    <w:rsid w:val="00A864F1"/>
    <w:rsid w:val="00A92837"/>
    <w:rsid w:val="00A93329"/>
    <w:rsid w:val="00A94773"/>
    <w:rsid w:val="00A948F4"/>
    <w:rsid w:val="00AA0441"/>
    <w:rsid w:val="00AA588E"/>
    <w:rsid w:val="00AA69F7"/>
    <w:rsid w:val="00AA7FCF"/>
    <w:rsid w:val="00AB345F"/>
    <w:rsid w:val="00AC036F"/>
    <w:rsid w:val="00AC076E"/>
    <w:rsid w:val="00AC0EAD"/>
    <w:rsid w:val="00AC3B4D"/>
    <w:rsid w:val="00AC7318"/>
    <w:rsid w:val="00AD0D7C"/>
    <w:rsid w:val="00AD34ED"/>
    <w:rsid w:val="00AD73CF"/>
    <w:rsid w:val="00AE1A46"/>
    <w:rsid w:val="00AE5CF2"/>
    <w:rsid w:val="00AF15DC"/>
    <w:rsid w:val="00AF443E"/>
    <w:rsid w:val="00AF71F6"/>
    <w:rsid w:val="00B002B8"/>
    <w:rsid w:val="00B0377C"/>
    <w:rsid w:val="00B046D0"/>
    <w:rsid w:val="00B32599"/>
    <w:rsid w:val="00B36F31"/>
    <w:rsid w:val="00B4338C"/>
    <w:rsid w:val="00B45594"/>
    <w:rsid w:val="00B4655F"/>
    <w:rsid w:val="00B7418C"/>
    <w:rsid w:val="00B77873"/>
    <w:rsid w:val="00B80972"/>
    <w:rsid w:val="00B816D1"/>
    <w:rsid w:val="00B82580"/>
    <w:rsid w:val="00B82C83"/>
    <w:rsid w:val="00B90CEA"/>
    <w:rsid w:val="00B96B78"/>
    <w:rsid w:val="00BB00DC"/>
    <w:rsid w:val="00BB4134"/>
    <w:rsid w:val="00BC060E"/>
    <w:rsid w:val="00BC485F"/>
    <w:rsid w:val="00BC4AEB"/>
    <w:rsid w:val="00BC6BFE"/>
    <w:rsid w:val="00BD4D20"/>
    <w:rsid w:val="00BD7C7D"/>
    <w:rsid w:val="00BE0C2A"/>
    <w:rsid w:val="00BE3513"/>
    <w:rsid w:val="00BF5AA8"/>
    <w:rsid w:val="00BF7EEA"/>
    <w:rsid w:val="00C04E5F"/>
    <w:rsid w:val="00C130D7"/>
    <w:rsid w:val="00C1409C"/>
    <w:rsid w:val="00C20D7E"/>
    <w:rsid w:val="00C21E14"/>
    <w:rsid w:val="00C26A40"/>
    <w:rsid w:val="00C27C82"/>
    <w:rsid w:val="00C447B8"/>
    <w:rsid w:val="00C4678F"/>
    <w:rsid w:val="00C507E1"/>
    <w:rsid w:val="00C51C5F"/>
    <w:rsid w:val="00C57959"/>
    <w:rsid w:val="00C643C9"/>
    <w:rsid w:val="00C7001C"/>
    <w:rsid w:val="00C71881"/>
    <w:rsid w:val="00C86BB3"/>
    <w:rsid w:val="00CB3117"/>
    <w:rsid w:val="00CB6EF2"/>
    <w:rsid w:val="00CC0120"/>
    <w:rsid w:val="00CD0660"/>
    <w:rsid w:val="00CD3D93"/>
    <w:rsid w:val="00CE2F05"/>
    <w:rsid w:val="00CF149D"/>
    <w:rsid w:val="00CF2A9E"/>
    <w:rsid w:val="00CF76B2"/>
    <w:rsid w:val="00D01D81"/>
    <w:rsid w:val="00D06F8D"/>
    <w:rsid w:val="00D10ADF"/>
    <w:rsid w:val="00D110A7"/>
    <w:rsid w:val="00D11D07"/>
    <w:rsid w:val="00D176E2"/>
    <w:rsid w:val="00D17B32"/>
    <w:rsid w:val="00D2719D"/>
    <w:rsid w:val="00D321A5"/>
    <w:rsid w:val="00D36174"/>
    <w:rsid w:val="00D3668C"/>
    <w:rsid w:val="00D36995"/>
    <w:rsid w:val="00D451BE"/>
    <w:rsid w:val="00D46D40"/>
    <w:rsid w:val="00D477E9"/>
    <w:rsid w:val="00D520A1"/>
    <w:rsid w:val="00D54082"/>
    <w:rsid w:val="00D61B80"/>
    <w:rsid w:val="00D64701"/>
    <w:rsid w:val="00D6657E"/>
    <w:rsid w:val="00D666FA"/>
    <w:rsid w:val="00D7216B"/>
    <w:rsid w:val="00D73B22"/>
    <w:rsid w:val="00D80A70"/>
    <w:rsid w:val="00D874F1"/>
    <w:rsid w:val="00D97A06"/>
    <w:rsid w:val="00DA6217"/>
    <w:rsid w:val="00DA7446"/>
    <w:rsid w:val="00DB6131"/>
    <w:rsid w:val="00DC1DF0"/>
    <w:rsid w:val="00DD3D97"/>
    <w:rsid w:val="00DD416E"/>
    <w:rsid w:val="00DD43D8"/>
    <w:rsid w:val="00DF55A0"/>
    <w:rsid w:val="00DF6FA7"/>
    <w:rsid w:val="00DF73EC"/>
    <w:rsid w:val="00E01D96"/>
    <w:rsid w:val="00E2073D"/>
    <w:rsid w:val="00E20AE8"/>
    <w:rsid w:val="00E21310"/>
    <w:rsid w:val="00E30C7C"/>
    <w:rsid w:val="00E3108C"/>
    <w:rsid w:val="00E32F9B"/>
    <w:rsid w:val="00E37E61"/>
    <w:rsid w:val="00E40464"/>
    <w:rsid w:val="00E55906"/>
    <w:rsid w:val="00E62026"/>
    <w:rsid w:val="00E816F0"/>
    <w:rsid w:val="00E8619D"/>
    <w:rsid w:val="00E90119"/>
    <w:rsid w:val="00E966CD"/>
    <w:rsid w:val="00EA46BF"/>
    <w:rsid w:val="00EB00C2"/>
    <w:rsid w:val="00EC0F55"/>
    <w:rsid w:val="00EC1BA4"/>
    <w:rsid w:val="00EC3E2F"/>
    <w:rsid w:val="00EC73B4"/>
    <w:rsid w:val="00ED6D0F"/>
    <w:rsid w:val="00EE07DA"/>
    <w:rsid w:val="00EE300B"/>
    <w:rsid w:val="00EE659B"/>
    <w:rsid w:val="00EE6AC1"/>
    <w:rsid w:val="00EF12E9"/>
    <w:rsid w:val="00EF2A12"/>
    <w:rsid w:val="00EF4BE9"/>
    <w:rsid w:val="00F04A3F"/>
    <w:rsid w:val="00F07510"/>
    <w:rsid w:val="00F13741"/>
    <w:rsid w:val="00F20C34"/>
    <w:rsid w:val="00F253A9"/>
    <w:rsid w:val="00F35B2A"/>
    <w:rsid w:val="00F52B94"/>
    <w:rsid w:val="00F57B1B"/>
    <w:rsid w:val="00F71AD9"/>
    <w:rsid w:val="00F75D62"/>
    <w:rsid w:val="00F83580"/>
    <w:rsid w:val="00F90332"/>
    <w:rsid w:val="00F90B6A"/>
    <w:rsid w:val="00FA167C"/>
    <w:rsid w:val="00FA7587"/>
    <w:rsid w:val="00FB2B58"/>
    <w:rsid w:val="00FC3E97"/>
    <w:rsid w:val="00FC7579"/>
    <w:rsid w:val="00FD0717"/>
    <w:rsid w:val="00FD56CA"/>
    <w:rsid w:val="00FD5BA5"/>
    <w:rsid w:val="00FE422B"/>
    <w:rsid w:val="00FE7965"/>
    <w:rsid w:val="00FF2D5C"/>
    <w:rsid w:val="00FF77B1"/>
    <w:rsid w:val="19BF14FD"/>
    <w:rsid w:val="3986C5A9"/>
    <w:rsid w:val="3E3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272F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E5F"/>
    <w:pPr>
      <w:tabs>
        <w:tab w:val="center" w:pos="4320"/>
        <w:tab w:val="right" w:pos="8640"/>
      </w:tabs>
    </w:pPr>
  </w:style>
  <w:style w:type="character" w:styleId="Hyperlink">
    <w:name w:val="Hyperlink"/>
    <w:rsid w:val="007D657B"/>
    <w:rPr>
      <w:color w:val="0000FF"/>
      <w:u w:val="single"/>
    </w:rPr>
  </w:style>
  <w:style w:type="table" w:styleId="TableGrid">
    <w:name w:val="Table Grid"/>
    <w:basedOn w:val="TableNormal"/>
    <w:rsid w:val="006D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3795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2A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C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E5F"/>
    <w:pPr>
      <w:tabs>
        <w:tab w:val="center" w:pos="4320"/>
        <w:tab w:val="right" w:pos="8640"/>
      </w:tabs>
    </w:pPr>
  </w:style>
  <w:style w:type="character" w:styleId="Hyperlink">
    <w:name w:val="Hyperlink"/>
    <w:rsid w:val="007D657B"/>
    <w:rPr>
      <w:color w:val="0000FF"/>
      <w:u w:val="single"/>
    </w:rPr>
  </w:style>
  <w:style w:type="table" w:styleId="TableGrid">
    <w:name w:val="Table Grid"/>
    <w:basedOn w:val="TableNormal"/>
    <w:rsid w:val="006D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3795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2A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C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td.org/Members/Chapters/Chapter-Leader-Community/Resources/SO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std.org/Members/Chapters/Chapter-Leader-Community/Resources/National-Advisors-for-Chapter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td.org/Members/Chapters/Chapter-Leader-Community/Communica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td.org/Members/Chapters/Chapter-Leader-Community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astd.org/Members/Chapters/Chapter-Leader-Community/Leadership-Developmen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std.org/Members/Chapters/Chapter-Leader-Community/Chapter-Administ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B4B9C73B564182006802CE21A07C" ma:contentTypeVersion="1" ma:contentTypeDescription="Create a new document." ma:contentTypeScope="" ma:versionID="01d3de0dd57a8dcefac5e31ed3ebdb1b">
  <xsd:schema xmlns:xsd="http://www.w3.org/2001/XMLSchema" xmlns:xs="http://www.w3.org/2001/XMLSchema" xmlns:p="http://schemas.microsoft.com/office/2006/metadata/properties" xmlns:ns3="cf1e3301-b351-4937-8423-158697c49c3a" targetNamespace="http://schemas.microsoft.com/office/2006/metadata/properties" ma:root="true" ma:fieldsID="1c0684a446884abcffefe2e3d0f4bc1e" ns3:_="">
    <xsd:import namespace="cf1e3301-b351-4937-8423-158697c49c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3301-b351-4937-8423-158697c49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1C7C5-0986-4D46-BD11-807E6D956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4BE54-9C5F-400B-95BC-E3D9C92F9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3301-b351-4937-8423-158697c49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KC-ASTD Board Member Personal &amp; Professional Goals</vt:lpstr>
    </vt:vector>
  </TitlesOfParts>
  <Company>Burns &amp; McDonnell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KC-ASTD Board Member Personal &amp; Professional Goals</dc:title>
  <dc:subject/>
  <dc:creator>smaden</dc:creator>
  <cp:keywords/>
  <dc:description/>
  <cp:lastModifiedBy>Windows User</cp:lastModifiedBy>
  <cp:revision>19</cp:revision>
  <cp:lastPrinted>2014-12-02T15:07:00Z</cp:lastPrinted>
  <dcterms:created xsi:type="dcterms:W3CDTF">2016-10-17T20:53:00Z</dcterms:created>
  <dcterms:modified xsi:type="dcterms:W3CDTF">2016-10-19T00:10:00Z</dcterms:modified>
</cp:coreProperties>
</file>